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E" w:rsidRDefault="00536ECE" w:rsidP="00536ECE">
      <w:pPr>
        <w:spacing w:after="0"/>
        <w:rPr>
          <w:b/>
          <w:i/>
          <w:sz w:val="24"/>
          <w:szCs w:val="24"/>
        </w:rPr>
      </w:pPr>
    </w:p>
    <w:p w:rsidR="00536ECE" w:rsidRDefault="00536ECE" w:rsidP="00536EC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8.75pt;height:76.5pt" fillcolor="#060">
            <v:fill r:id="rId4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МОЯ МАМОЧКА"/>
          </v:shape>
        </w:pict>
      </w:r>
    </w:p>
    <w:p w:rsidR="00536ECE" w:rsidRDefault="00536ECE" w:rsidP="00536ECE">
      <w:pPr>
        <w:spacing w:after="0"/>
        <w:rPr>
          <w:i/>
          <w:sz w:val="24"/>
          <w:szCs w:val="24"/>
        </w:rPr>
      </w:pPr>
    </w:p>
    <w:p w:rsidR="00536ECE" w:rsidRDefault="00536ECE" w:rsidP="00536ECE">
      <w:pPr>
        <w:spacing w:after="0"/>
        <w:rPr>
          <w:b/>
          <w:i/>
          <w:sz w:val="24"/>
          <w:szCs w:val="24"/>
        </w:rPr>
      </w:pP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Моя мама – красавица. Она очень красивая и умная. У мамы самые красивые глаза и волосы. Мама любит, чтоб в квартире был порядок.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Я люблю свою маму, стараюсь приносить ей пятерки. Я желаю маме успехов!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Моя мама волшебница, она очень красивая, умная, добрая, самая лучшая.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 мамы очень мягкое личико, красивые глаза, они коричневого цвета,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волосы мягкие как шелк, такой нежный взгляд.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Мама любит чистоту, когда я получаю пятерки, а не любит, когда 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приношу двойки. Я желаю маме, чтоб она всегда была счастлива и любила меня.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Моя мамулечка очень красивая. У нее красивое лицо, добрые глаза, черные волосы, теплые руки, красивый взгляд.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Моя мама любит читать, не любит, когда приношу плохие отметки.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Я люблю свою маму, потому что она мне родная!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Моя мама волшебница, она очень красивая, добрая, умная и чудесная.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 моей мамочки такие же глаза, как у меня. У нее очень доброе лицо, когда она улыбается, она как солнышко. Она блондинка, волосы переливаются всеми 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оттенками золотого цвета, взгляд очень добрый. Мама любит 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путешествовать. Я бы пожелал маме счастья, доброты.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Моя мамочка красивая, умная, милая, нежная. У мамы серо – зеленые глаза, они добрые и ласковые. У мамули волосы как у меня, они такие мягкие. У мамы нежные руки, я очень люблю обниматься с ней. 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Моя мамочка любит, когда получаю 5, она очень поражена, когда получаю 5 за контрольные.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Я люблю свою мамочку, потому что она добрая, и буду любить ее всегда. Я желаю маме добра, чтобы не болела, всего самого лучшего.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Моя мама очень умная, добрая, ласковая, нежная. У нее нежное лицо, оно очень красивое и любимое. У мамули обаятельные глаза, нежные, замечательные 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волосы, очень, очень нежные руки и красивый взгляд.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Мама любит цветы ромашки, они очень красивые и приятно пахнут, а не 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любит, когда я ее злю. Я люблю свою мамочку, потому что она очень</w:t>
      </w:r>
    </w:p>
    <w:p w:rsidR="00536ECE" w:rsidRDefault="00536ECE" w:rsidP="00536EC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добрая, чудесная, умная, обаятельная. Я желаю ей добра и счастья!</w:t>
      </w:r>
    </w:p>
    <w:p w:rsidR="00536ECE" w:rsidRDefault="00536ECE" w:rsidP="00536E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Моя мама – красавица, она очень любит украшения. У мамочки доброе сердце, карие глаза, темные волосы. Руки добрые и нежные, добрый взгляд. Мама любит цветы и </w:t>
      </w:r>
      <w:r>
        <w:rPr>
          <w:i/>
          <w:sz w:val="24"/>
          <w:szCs w:val="24"/>
        </w:rPr>
        <w:lastRenderedPageBreak/>
        <w:t>красивые вазы. Не любит, когда я не слушаюсь. Я желаю мамочке всего самого доброго, счастья, любви. Я люблю свою маму и буду хорошей дочкой.</w:t>
      </w:r>
    </w:p>
    <w:p w:rsidR="00BA78B3" w:rsidRDefault="00BA78B3"/>
    <w:sectPr w:rsidR="00BA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6ECE"/>
    <w:rsid w:val="00536ECE"/>
    <w:rsid w:val="00BA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</cp:revision>
  <dcterms:created xsi:type="dcterms:W3CDTF">2013-11-24T11:39:00Z</dcterms:created>
  <dcterms:modified xsi:type="dcterms:W3CDTF">2013-11-24T11:40:00Z</dcterms:modified>
</cp:coreProperties>
</file>